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76"/>
        <w:jc w:val="start"/>
        <w:rPr/>
      </w:pPr>
      <w:r>
        <w:rPr/>
        <w:t>ΔΗΛΩΣΗ</w:t>
      </w:r>
      <w:r>
        <w:rPr>
          <w:lang w:val="el-GR"/>
        </w:rPr>
        <w:t xml:space="preserve"> ΑΝΑΝΕΩΣΗΣ </w:t>
      </w:r>
      <w:r>
        <w:rPr/>
        <w:t>ΟΝΟΜΑΤΟΣ ΧΩΡΟΥ .</w:t>
      </w:r>
      <w:r>
        <w:rPr>
          <w:lang w:val="en-US"/>
        </w:rPr>
        <w:t>gr</w:t>
      </w:r>
      <w:r>
        <w:rPr>
          <w:lang w:val="el-GR"/>
        </w:rPr>
        <w:t xml:space="preserve"> ή .ελ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/ Ώρα υποβολής δήλωσης στον καταχωρητή: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Προς τον καταχωρητή με την επωνυμία: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Όνομα χώρου προς ανανέωση: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Περίοδος ανανέωσης: [  ] 2 έτη   [   ] 4 έτη   [   ] 6 έτη    [   ] 8έτη    [   ] 10 έτη 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Στοιχεία του </w:t>
            </w:r>
            <w:r>
              <w:rPr>
                <w:lang w:val="el-GR"/>
              </w:rPr>
              <w:t>δηλούντος φυσικού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Ονοματεπώνυμο: ……………...…………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Αρ. αστ. Ταυτότητας: ………………....…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Τηλέφωνο: ………………………….……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E-mail: ……………………………..……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>Οδός/Αριθμός</w:t>
            </w:r>
            <w:r>
              <w:rPr/>
              <w:t>: ………………..…………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>ΤΚ/Περιοχή</w:t>
            </w:r>
            <w:r>
              <w:rPr/>
              <w:t>: 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>Πόλη/Χώρα</w:t>
            </w:r>
            <w:r>
              <w:rPr/>
              <w:t>: …………………….………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ή στοιχεία του </w:t>
            </w:r>
            <w:r>
              <w:rPr>
                <w:lang w:val="el-GR"/>
              </w:rPr>
              <w:t>δηλούντος νομικού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Επωνυμία: ……………...…….....……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Διακτριτικός τίτλος: …………......…...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ΑΦΜ / ΔΟΥ: …………………......…...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Τηλέφωνο: ……………...…...………..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E-mail: 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>Οδός/Αριθμός</w:t>
            </w:r>
            <w:r>
              <w:rPr/>
              <w:t>: ……………….………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>ΤΚ/Περιοχή</w:t>
            </w:r>
            <w:r>
              <w:rPr/>
              <w:t>: ………………….……...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>Πόλη/Χώρα</w:t>
            </w:r>
            <w:r>
              <w:rPr/>
              <w:t>: …………………….…....</w:t>
            </w:r>
          </w:p>
        </w:tc>
      </w:tr>
    </w:tbl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Στοιχεία </w:t>
      </w:r>
      <w:r>
        <w:rPr>
          <w:lang w:val="el-GR"/>
        </w:rPr>
        <w:t xml:space="preserve">νόμιμου εκπροσώπου νομικού προσώπου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Ονοματεπώνυμο: ……………...…….....……… ΑΦΜ / ΔΟΥ: ……………..….…………… </w:t>
        <w:br/>
        <w:t>Τηλέφωνο: …………....….……… E-mail: ……...……………...………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Επιθυμώ επίσης την ενημέρωση των στοιχείων μου ………..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>ΥΠΕΥΘΥΝΗ ΔΗΛΩΣΗ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  <w:t>Ο-Η κάτωθι υπογράφων-ούσα …………………………….…...……………...(επώνυμο, όνομα, ιδιότητα), δηλώνω υπευθύνως σύμφωνα με τον νόμο 1599/86 ότι: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Τα στοιχεία που δηλώνω με την παρούσα δήλωση είναι αληθή και ακριβή.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β) Δεσμεύω το συγκεκριμένο νομικό πρόσωπο (μόνο σε περίπτωση νομικών προσώπων).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..../..../…...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Ο-Η δηλών-ούσα ……………………………... Ονοματεπώνυμο (Κεφαλαία)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___________________________________</w:t>
      </w:r>
    </w:p>
    <w:p>
      <w:pPr>
        <w:pStyle w:val="Normal"/>
        <w:bidi w:val="0"/>
        <w:spacing w:lineRule="auto" w:line="276"/>
        <w:jc w:val="start"/>
        <w:rPr/>
      </w:pPr>
      <w:r>
        <w:rPr/>
        <w:t>Υπογραφή Φυσικού Προσώπου / Νομίμου Εκπροσώπου (Σφραγίδα)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l-G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LibreOffice/7.1.4.2$MacOSX_X86_64 LibreOffice_project/a529a4fab45b75fefc5b6226684193eb000654f6</Application>
  <AppVersion>15.0000</AppVersion>
  <Pages>1</Pages>
  <Words>172</Words>
  <Characters>1245</Characters>
  <CharactersWithSpaces>1407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2026-07-10T10:49:54Z</dcterms:created>
  <dc:creator/>
  <dc:description/>
  <dc:language>el-GR</dc:language>
  <cp:lastModifiedBy/>
  <dcterms:modified xsi:type="dcterms:W3CDTF">2026-07-10T19:44:55Z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