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ΑΛΛΑΓΗΣ </w:t>
      </w:r>
      <w:r>
        <w:rPr>
          <w:lang w:val="en-US"/>
        </w:rPr>
        <w:t>Κ</w:t>
      </w:r>
      <w:r>
        <w:rPr>
          <w:lang w:val="el-GR"/>
        </w:rPr>
        <w:t xml:space="preserve">ΑΤΑΧΩΡΗΤΗ </w:t>
      </w:r>
      <w:r>
        <w:rPr/>
        <w:t>ΟΝΟΜΑΤΟΣ ΧΩΡΟΥ .</w:t>
      </w:r>
      <w:r>
        <w:rPr>
          <w:lang w:val="en-US"/>
        </w:rPr>
        <w:t>gr</w:t>
      </w:r>
      <w:r>
        <w:rPr>
          <w:lang w:val="el-GR"/>
        </w:rPr>
        <w:t xml:space="preserve"> ή .ελ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  <w:lang w:val="el-GR"/>
        </w:rPr>
        <w:t>Σημείωση: Τα</w:t>
      </w:r>
      <w:r>
        <w:rPr>
          <w:sz w:val="20"/>
          <w:szCs w:val="20"/>
        </w:rPr>
        <w:t xml:space="preserve"> πεδία  με αστερίσκο (*) διαβιβάζονται υποχρεωτικά στο μητρώο και σε περίπτωση που δεν συμπληρωθούν η δήλωση είναι ανυπόστατη σύμφωνα με το άρθρο 7 παρ. 1α του κανονισμού.  Σημειώστε με (</w:t>
      </w:r>
      <w:r>
        <w:rPr>
          <w:sz w:val="20"/>
          <w:szCs w:val="20"/>
          <w:lang w:val="en-US"/>
        </w:rPr>
        <w:t>x</w:t>
      </w:r>
      <w:r>
        <w:rPr>
          <w:sz w:val="20"/>
          <w:szCs w:val="20"/>
        </w:rPr>
        <w:t>),</w:t>
      </w:r>
      <w:r>
        <w:rPr>
          <w:sz w:val="20"/>
          <w:szCs w:val="20"/>
          <w:lang w:val="el-GR"/>
        </w:rPr>
        <w:t xml:space="preserve"> δίπλα στον τίτλο τους, </w:t>
      </w:r>
      <w:r>
        <w:rPr>
          <w:sz w:val="20"/>
          <w:szCs w:val="20"/>
        </w:rPr>
        <w:t>όσα  από τα κάτωθι στοιχεία θεωρείτε εμπιστευτικά και επιθυμείτε την απόκρυψη τους.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Ονομα χώρου*: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Κωδικός εξουσιοδότησης ονόματος χώρου*: ……………………………..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Στοιχεία του </w:t>
            </w:r>
            <w:r>
              <w:rPr>
                <w:lang w:val="el-GR"/>
              </w:rPr>
              <w:t>δηλούντος φυσικού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Ονοματεπώνυμο *</w:t>
            </w:r>
            <w:r>
              <w:rPr>
                <w:lang w:val="en-US"/>
              </w:rPr>
              <w:t>(x)</w:t>
            </w:r>
            <w:r>
              <w:rPr/>
              <w:t>: ……………...…………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Αρ. αστ. Ταυτότητας: ……………………....…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…………………….………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ή στοιχεία του </w:t>
            </w:r>
            <w:r>
              <w:rPr>
                <w:lang w:val="el-GR"/>
              </w:rPr>
              <w:t>δηλούντος νομικού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Επωνυμία *</w:t>
            </w:r>
            <w:r>
              <w:rPr>
                <w:lang w:val="en-US"/>
              </w:rPr>
              <w:t>(x)</w:t>
            </w:r>
            <w:r>
              <w:rPr/>
              <w:t>: ……………...………...……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Διακτριτικός τίτλος: ………………...……...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ΑΦΜ / ΔΟΥ: ……………………...…...…...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……………...…...………..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…………………….…....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Στοιχεία </w:t>
      </w:r>
      <w:r>
        <w:rPr>
          <w:lang w:val="el-GR"/>
        </w:rPr>
        <w:t xml:space="preserve">νόμιμου εκπροσώπου νομικού προσώπου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Ονοματεπώνυμο: ……………...…….....……… ΑΦΜ / ΔΟΥ: ……………..….…………… </w:t>
        <w:br/>
        <w:t>Τηλέφωνο: …………....….……… E-mail: ……...……………...………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  <w:t>β) Έχω εκπληρώσει άπασες τις οικονομικές μου υποχρεώσεις απέναντι στον παλαιό καταχωρητή.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  <w:t>γ) Δεσμεύω το συγκεκριμένο νομικό πρόσωπο (μόνο σε περίπτωση νομικών προσώπων)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LibreOffice/7.1.4.2$MacOSX_X86_64 LibreOffice_project/a529a4fab45b75fefc5b6226684193eb000654f6</Application>
  <AppVersion>15.0000</AppVersion>
  <Pages>1</Pages>
  <Words>219</Words>
  <Characters>1584</Characters>
  <CharactersWithSpaces>1775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2026-07-10T11:35:10Z</dcterms:created>
  <dc:creator/>
  <dc:description/>
  <dc:language>el-GR</dc:language>
  <cp:lastModifiedBy/>
  <dcterms:modified xsi:type="dcterms:W3CDTF">2026-07-10T19:47:18Z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